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6BAA" w14:textId="18D34921" w:rsidR="005936A0" w:rsidRDefault="002B327E" w:rsidP="002B327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2B327E">
        <w:rPr>
          <w:rFonts w:ascii="Arial" w:hAnsi="Arial" w:cs="Arial"/>
        </w:rPr>
        <w:t>Consider Who?</w:t>
      </w:r>
    </w:p>
    <w:p w14:paraId="358ECD09" w14:textId="1531BDAA" w:rsidR="002B327E" w:rsidRDefault="002B327E" w:rsidP="002B32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Hebrews 3:1-6</w:t>
      </w:r>
    </w:p>
    <w:p w14:paraId="3045E260" w14:textId="040A3886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17271046" w14:textId="27441A9C" w:rsidR="002B327E" w:rsidRDefault="002B327E" w:rsidP="002B3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</w:t>
      </w:r>
    </w:p>
    <w:p w14:paraId="7ABDAC35" w14:textId="59846FC7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5CA50324" w14:textId="77777777" w:rsidR="002B327E" w:rsidRDefault="002B327E" w:rsidP="002B3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Our world today is not much different than the world of the Hebrews at the time the letter </w:t>
      </w:r>
    </w:p>
    <w:p w14:paraId="48C10F51" w14:textId="6EA33576" w:rsidR="002B327E" w:rsidRDefault="002B327E" w:rsidP="002B327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Hebrews was written.  They must have had questions </w:t>
      </w:r>
      <w:proofErr w:type="gramStart"/>
      <w:r>
        <w:rPr>
          <w:rFonts w:ascii="Arial" w:hAnsi="Arial" w:cs="Arial"/>
        </w:rPr>
        <w:t>in light of</w:t>
      </w:r>
      <w:proofErr w:type="gramEnd"/>
      <w:r>
        <w:rPr>
          <w:rFonts w:ascii="Arial" w:hAnsi="Arial" w:cs="Arial"/>
        </w:rPr>
        <w:t xml:space="preserve"> their circumstances.</w:t>
      </w:r>
    </w:p>
    <w:p w14:paraId="1CE5692C" w14:textId="77777777" w:rsidR="002B327E" w:rsidRDefault="002B327E" w:rsidP="002B327E">
      <w:pPr>
        <w:spacing w:after="0" w:line="240" w:lineRule="auto"/>
        <w:ind w:firstLine="720"/>
        <w:rPr>
          <w:rFonts w:ascii="Arial" w:hAnsi="Arial" w:cs="Arial"/>
        </w:rPr>
      </w:pPr>
    </w:p>
    <w:p w14:paraId="6027FCBA" w14:textId="7917627A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1129ECA4" w14:textId="10680F0C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0315ED12" w14:textId="7B34775E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26D45B52" w14:textId="5F44D6E1" w:rsidR="002B327E" w:rsidRDefault="002B327E" w:rsidP="002B3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to consider who?   </w:t>
      </w:r>
      <w:r w:rsidR="004D0B92">
        <w:rPr>
          <w:rFonts w:ascii="Arial" w:hAnsi="Arial" w:cs="Arial"/>
        </w:rPr>
        <w:t>(V1)</w:t>
      </w:r>
    </w:p>
    <w:p w14:paraId="7B14D263" w14:textId="68D81C45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4A1525C0" w14:textId="41517937" w:rsidR="004D0B92" w:rsidRDefault="004D0B92" w:rsidP="004D0B92">
      <w:pPr>
        <w:spacing w:after="0" w:line="240" w:lineRule="auto"/>
        <w:ind w:firstLine="720"/>
        <w:rPr>
          <w:rFonts w:ascii="Arial" w:hAnsi="Arial" w:cs="Arial"/>
          <w:i/>
          <w:iCs/>
        </w:rPr>
      </w:pPr>
      <w:proofErr w:type="spellStart"/>
      <w:r w:rsidRPr="004D0B92">
        <w:rPr>
          <w:rFonts w:ascii="Arial" w:hAnsi="Arial" w:cs="Arial"/>
          <w:i/>
          <w:iCs/>
        </w:rPr>
        <w:t>Katanoeō</w:t>
      </w:r>
      <w:proofErr w:type="spellEnd"/>
      <w:r w:rsidRPr="004D0B92">
        <w:rPr>
          <w:rFonts w:ascii="Arial" w:hAnsi="Arial" w:cs="Arial"/>
          <w:i/>
          <w:iCs/>
        </w:rPr>
        <w:t xml:space="preserve"> -   observe, understand</w:t>
      </w:r>
      <w:r>
        <w:rPr>
          <w:rFonts w:ascii="Arial" w:hAnsi="Arial" w:cs="Arial"/>
          <w:i/>
          <w:iCs/>
        </w:rPr>
        <w:t xml:space="preserve">, </w:t>
      </w:r>
      <w:r w:rsidRPr="004D0B92">
        <w:rPr>
          <w:rFonts w:ascii="Arial" w:hAnsi="Arial" w:cs="Arial"/>
          <w:i/>
          <w:iCs/>
        </w:rPr>
        <w:t>to consider attentively</w:t>
      </w:r>
    </w:p>
    <w:p w14:paraId="6DA4071F" w14:textId="48B22FCA" w:rsidR="004D0B92" w:rsidRDefault="004D0B92" w:rsidP="004D0B92">
      <w:pPr>
        <w:spacing w:after="0" w:line="240" w:lineRule="auto"/>
        <w:ind w:firstLine="720"/>
        <w:rPr>
          <w:rFonts w:ascii="Arial" w:hAnsi="Arial" w:cs="Arial"/>
          <w:i/>
          <w:iCs/>
        </w:rPr>
      </w:pPr>
    </w:p>
    <w:p w14:paraId="76E03837" w14:textId="43A86354" w:rsidR="004D0B92" w:rsidRPr="004D0B92" w:rsidRDefault="004D0B92" w:rsidP="004D0B92">
      <w:pPr>
        <w:spacing w:after="0" w:line="240" w:lineRule="auto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Job 9:32-33</w:t>
      </w:r>
    </w:p>
    <w:p w14:paraId="45C16A18" w14:textId="6F7388E9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05BE93CA" w14:textId="7B386FD1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3F26910C" w14:textId="50A75405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3E4F1BDC" w14:textId="77777777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5A0095F5" w14:textId="2AA70B76" w:rsidR="002B327E" w:rsidRDefault="002B327E" w:rsidP="002B3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would we do that?</w:t>
      </w:r>
      <w:r w:rsidR="004D0B92">
        <w:rPr>
          <w:rFonts w:ascii="Arial" w:hAnsi="Arial" w:cs="Arial"/>
        </w:rPr>
        <w:t xml:space="preserve">  (V2-6)</w:t>
      </w:r>
    </w:p>
    <w:p w14:paraId="3C95F068" w14:textId="5F348B17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7DC8CBDE" w14:textId="1B41EDAD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4B47BA39" w14:textId="19BFF546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74314CBA" w14:textId="225974A8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5CDD18E3" w14:textId="29109DB9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7D7F9333" w14:textId="2DF75A2B" w:rsidR="002B327E" w:rsidRDefault="002B327E" w:rsidP="002B3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we to do this?</w:t>
      </w:r>
      <w:r w:rsidR="004D0B92">
        <w:rPr>
          <w:rFonts w:ascii="Arial" w:hAnsi="Arial" w:cs="Arial"/>
        </w:rPr>
        <w:t xml:space="preserve"> (V6)</w:t>
      </w:r>
    </w:p>
    <w:p w14:paraId="054AF67F" w14:textId="27DF1591" w:rsidR="004D0B92" w:rsidRDefault="004D0B92" w:rsidP="002B327E">
      <w:pPr>
        <w:spacing w:after="0" w:line="240" w:lineRule="auto"/>
        <w:rPr>
          <w:rFonts w:ascii="Arial" w:hAnsi="Arial" w:cs="Arial"/>
        </w:rPr>
      </w:pPr>
    </w:p>
    <w:p w14:paraId="344B34B1" w14:textId="44313C0C" w:rsidR="004D0B92" w:rsidRDefault="004D0B92" w:rsidP="002B327E">
      <w:pPr>
        <w:spacing w:after="0" w:line="240" w:lineRule="auto"/>
        <w:rPr>
          <w:rFonts w:ascii="Arial" w:hAnsi="Arial" w:cs="Arial"/>
        </w:rPr>
      </w:pPr>
    </w:p>
    <w:p w14:paraId="2FD978B8" w14:textId="44F8F4F3" w:rsidR="004D0B92" w:rsidRDefault="004D0B92" w:rsidP="002B327E">
      <w:pPr>
        <w:spacing w:after="0" w:line="240" w:lineRule="auto"/>
        <w:rPr>
          <w:rFonts w:ascii="Arial" w:hAnsi="Arial" w:cs="Arial"/>
        </w:rPr>
      </w:pPr>
    </w:p>
    <w:p w14:paraId="1DD9DA68" w14:textId="542DB87F" w:rsidR="004D0B92" w:rsidRDefault="004D0B92" w:rsidP="002B327E">
      <w:pPr>
        <w:spacing w:after="0" w:line="240" w:lineRule="auto"/>
        <w:rPr>
          <w:rFonts w:ascii="Arial" w:hAnsi="Arial" w:cs="Arial"/>
          <w:b/>
        </w:rPr>
      </w:pPr>
      <w:r w:rsidRPr="004D0B92">
        <w:rPr>
          <w:rFonts w:ascii="Arial" w:hAnsi="Arial" w:cs="Arial"/>
          <w:b/>
        </w:rPr>
        <w:t>Conclusion</w:t>
      </w:r>
    </w:p>
    <w:p w14:paraId="790BC49D" w14:textId="5382AB21" w:rsidR="004D0B92" w:rsidRDefault="004D0B92" w:rsidP="002B327E">
      <w:pPr>
        <w:spacing w:after="0" w:line="240" w:lineRule="auto"/>
        <w:rPr>
          <w:rFonts w:ascii="Arial" w:hAnsi="Arial" w:cs="Arial"/>
          <w:b/>
        </w:rPr>
      </w:pPr>
    </w:p>
    <w:p w14:paraId="06433652" w14:textId="77777777" w:rsidR="004D0B92" w:rsidRPr="004D0B92" w:rsidRDefault="004D0B92" w:rsidP="002B32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4D0B92">
        <w:rPr>
          <w:rFonts w:ascii="Arial" w:hAnsi="Arial" w:cs="Arial"/>
          <w:i/>
        </w:rPr>
        <w:t xml:space="preserve">For the law was given through Moses, </w:t>
      </w:r>
      <w:r w:rsidRPr="004D0B92">
        <w:rPr>
          <w:rFonts w:ascii="Arial" w:hAnsi="Arial" w:cs="Arial"/>
          <w:b/>
          <w:i/>
        </w:rPr>
        <w:t>but</w:t>
      </w:r>
      <w:r w:rsidRPr="004D0B92">
        <w:rPr>
          <w:rFonts w:ascii="Arial" w:hAnsi="Arial" w:cs="Arial"/>
          <w:i/>
        </w:rPr>
        <w:t xml:space="preserve"> God’s unfailing love and faithfulness came </w:t>
      </w:r>
    </w:p>
    <w:p w14:paraId="56EBE0A3" w14:textId="18D6DF5A" w:rsidR="004D0B92" w:rsidRPr="004D0B92" w:rsidRDefault="004D0B92" w:rsidP="004D0B92">
      <w:pPr>
        <w:spacing w:after="0" w:line="240" w:lineRule="auto"/>
        <w:ind w:firstLine="720"/>
        <w:rPr>
          <w:rFonts w:ascii="Arial" w:hAnsi="Arial" w:cs="Arial"/>
        </w:rPr>
      </w:pPr>
      <w:r w:rsidRPr="004D0B92">
        <w:rPr>
          <w:rFonts w:ascii="Arial" w:hAnsi="Arial" w:cs="Arial"/>
          <w:i/>
        </w:rPr>
        <w:t xml:space="preserve">through Jesus Christ. </w:t>
      </w:r>
      <w:r w:rsidRPr="004D0B92">
        <w:rPr>
          <w:rFonts w:ascii="Arial" w:hAnsi="Arial" w:cs="Arial"/>
        </w:rPr>
        <w:t xml:space="preserve"> (John 1:17)</w:t>
      </w:r>
    </w:p>
    <w:p w14:paraId="39EA1817" w14:textId="64AAEB04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0C06EF4B" w14:textId="0116C6DF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61D81C72" w14:textId="3AC82D8A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2C87CA32" w14:textId="7064A971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60C5469D" w14:textId="0B32EAE7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3B6A48AE" w14:textId="77730DDB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13E771D0" w14:textId="3105F7BA" w:rsidR="002B327E" w:rsidRDefault="002B327E" w:rsidP="002B327E">
      <w:pPr>
        <w:spacing w:after="0" w:line="240" w:lineRule="auto"/>
        <w:rPr>
          <w:rFonts w:ascii="Arial" w:hAnsi="Arial" w:cs="Arial"/>
        </w:rPr>
      </w:pPr>
    </w:p>
    <w:p w14:paraId="4CFD7921" w14:textId="04559E1D" w:rsidR="002B327E" w:rsidRPr="002B327E" w:rsidRDefault="002B327E" w:rsidP="002B327E">
      <w:pPr>
        <w:spacing w:after="0" w:line="240" w:lineRule="auto"/>
        <w:rPr>
          <w:rFonts w:ascii="Arial" w:hAnsi="Arial" w:cs="Arial"/>
        </w:rPr>
      </w:pPr>
    </w:p>
    <w:sectPr w:rsidR="002B327E" w:rsidRPr="002B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D27"/>
    <w:multiLevelType w:val="multilevel"/>
    <w:tmpl w:val="8580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E"/>
    <w:rsid w:val="002B327E"/>
    <w:rsid w:val="004D0B92"/>
    <w:rsid w:val="005507E4"/>
    <w:rsid w:val="005936A0"/>
    <w:rsid w:val="00A77515"/>
    <w:rsid w:val="00A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41A0"/>
  <w15:chartTrackingRefBased/>
  <w15:docId w15:val="{5F1C2A91-CF0E-4069-9F83-2383159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Neubauer</dc:creator>
  <cp:keywords/>
  <dc:description/>
  <cp:lastModifiedBy>Jim Terry</cp:lastModifiedBy>
  <cp:revision>2</cp:revision>
  <dcterms:created xsi:type="dcterms:W3CDTF">2018-03-01T16:45:00Z</dcterms:created>
  <dcterms:modified xsi:type="dcterms:W3CDTF">2018-03-01T16:45:00Z</dcterms:modified>
</cp:coreProperties>
</file>